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A4F2C" w14:textId="028BD256" w:rsidR="44CAAFA4" w:rsidRDefault="52CDB9ED" w:rsidP="005E6CF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</w:pPr>
      <w:r w:rsidRPr="52CDB9ED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SEWERAGE CODE PANEL MEE</w:t>
      </w:r>
      <w:r w:rsidR="00402A10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TIN</w:t>
      </w:r>
      <w:r w:rsidRPr="52CDB9ED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G</w:t>
      </w:r>
    </w:p>
    <w:p w14:paraId="167AFB99" w14:textId="491DAA2D" w:rsidR="44CAAFA4" w:rsidRDefault="44CAAFA4" w:rsidP="005E6CF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</w:pPr>
    </w:p>
    <w:p w14:paraId="0E5F2152" w14:textId="3420AF11" w:rsidR="00C26FB4" w:rsidRDefault="00C9008D" w:rsidP="005E6CF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</w:pPr>
      <w:r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 xml:space="preserve">2 SEPTEMBER 2026 (RE-SCHEDULED FROM </w:t>
      </w:r>
      <w:r w:rsidR="00577A1B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22 JULY 2026</w:t>
      </w:r>
      <w:r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)</w:t>
      </w:r>
    </w:p>
    <w:p w14:paraId="6A5A78B7" w14:textId="7C413959" w:rsidR="001A27F4" w:rsidRPr="001A27F4" w:rsidRDefault="00C9008D" w:rsidP="005E6CF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val="en-US" w:eastAsia="en-GB"/>
        </w:rPr>
      </w:pPr>
      <w:r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1.30pm to 2.15pm</w:t>
      </w:r>
      <w:r w:rsidR="60234247" w:rsidRPr="60234247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|VIRTUAL MEETING</w:t>
      </w:r>
    </w:p>
    <w:p w14:paraId="1548FF20" w14:textId="40B02DA3" w:rsidR="001A27F4" w:rsidRPr="001A27F4" w:rsidRDefault="001A27F4" w:rsidP="005E6CF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36"/>
          <w:szCs w:val="36"/>
          <w:lang w:val="en-US" w:eastAsia="en-GB"/>
        </w:rPr>
      </w:pPr>
    </w:p>
    <w:p w14:paraId="6814EBDF" w14:textId="41D3A8BF" w:rsidR="001A27F4" w:rsidRPr="001A27F4" w:rsidRDefault="59971B55" w:rsidP="005E6CF2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36"/>
          <w:szCs w:val="36"/>
          <w:lang w:val="en-US" w:eastAsia="en-GB"/>
        </w:rPr>
      </w:pPr>
      <w:r w:rsidRPr="59971B55">
        <w:rPr>
          <w:rFonts w:ascii="Calibri" w:eastAsia="Times New Roman" w:hAnsi="Calibri" w:cs="Calibri"/>
          <w:b/>
          <w:bCs/>
          <w:sz w:val="36"/>
          <w:szCs w:val="36"/>
          <w:u w:val="single"/>
          <w:lang w:eastAsia="en-GB"/>
        </w:rPr>
        <w:t>AGENDA</w:t>
      </w:r>
    </w:p>
    <w:p w14:paraId="1E81381F" w14:textId="3B10F867" w:rsidR="44CAAFA4" w:rsidRDefault="44CAAFA4" w:rsidP="44CAAFA4">
      <w:pPr>
        <w:spacing w:after="0" w:line="240" w:lineRule="auto"/>
        <w:jc w:val="center"/>
        <w:rPr>
          <w:rFonts w:ascii="Calibri" w:eastAsia="Times New Roman" w:hAnsi="Calibri" w:cs="Calibri"/>
          <w:sz w:val="36"/>
          <w:szCs w:val="36"/>
          <w:lang w:val="en-US" w:eastAsia="en-GB"/>
        </w:rPr>
      </w:pPr>
    </w:p>
    <w:p w14:paraId="7F06C944" w14:textId="53BEF251" w:rsidR="44CAAFA4" w:rsidRDefault="44CAAFA4" w:rsidP="44CAAFA4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 w:eastAsia="en-GB"/>
        </w:rPr>
      </w:pPr>
    </w:p>
    <w:p w14:paraId="0DC9D0F3" w14:textId="602BD363" w:rsidR="44CAAFA4" w:rsidRDefault="44CAAFA4" w:rsidP="60234247">
      <w:pPr>
        <w:spacing w:after="0" w:line="240" w:lineRule="auto"/>
        <w:jc w:val="center"/>
        <w:rPr>
          <w:rFonts w:ascii="Calibri" w:eastAsia="Times New Roman" w:hAnsi="Calibri" w:cs="Calibri"/>
          <w:sz w:val="24"/>
          <w:szCs w:val="24"/>
          <w:lang w:val="en-US" w:eastAsia="en-GB"/>
        </w:rPr>
      </w:pPr>
    </w:p>
    <w:tbl>
      <w:tblPr>
        <w:tblW w:w="78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5"/>
        <w:gridCol w:w="5760"/>
      </w:tblGrid>
      <w:tr w:rsidR="006B2888" w:rsidRPr="001A27F4" w14:paraId="1DB7B464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258E31" w14:textId="591A11B4" w:rsidR="006B2888" w:rsidRPr="003E7404" w:rsidRDefault="006B2888" w:rsidP="0081001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CCC53D" w14:textId="067F7419" w:rsidR="006B2888" w:rsidRPr="003E7404" w:rsidRDefault="59971B55" w:rsidP="44CAAFA4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Introduction and Apologies</w:t>
            </w:r>
          </w:p>
        </w:tc>
      </w:tr>
      <w:tr w:rsidR="00125265" w:rsidRPr="001A27F4" w14:paraId="34F9DE93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C9EEA" w14:textId="77777777" w:rsidR="00125265" w:rsidRPr="003E7404" w:rsidRDefault="00125265" w:rsidP="00810017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91DD3" w14:textId="411655F3" w:rsidR="00125265" w:rsidRPr="003E7404" w:rsidRDefault="59971B55" w:rsidP="44CAAFA4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Declaration of Interests</w:t>
            </w:r>
          </w:p>
        </w:tc>
      </w:tr>
      <w:tr w:rsidR="00543676" w:rsidRPr="001A27F4" w14:paraId="47C7CB5A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BC600" w14:textId="149EAB31" w:rsidR="00543676" w:rsidRPr="003E7404" w:rsidRDefault="00543676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67B64E" w14:textId="09735C2C" w:rsidR="00A70060" w:rsidRPr="003E7404" w:rsidRDefault="050FB397" w:rsidP="050FB397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Waiver of notice and publication period</w:t>
            </w:r>
          </w:p>
        </w:tc>
      </w:tr>
      <w:tr w:rsidR="004B3AEF" w:rsidRPr="001A27F4" w14:paraId="3FD8CF6A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D1E447" w14:textId="77777777" w:rsidR="004B3AEF" w:rsidRPr="003E7404" w:rsidRDefault="004B3AEF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4CFFC1" w14:textId="0AF52F4F" w:rsidR="003C55D4" w:rsidRPr="003E7404" w:rsidRDefault="7DE18092" w:rsidP="7DE18092">
            <w:pPr>
              <w:pStyle w:val="ListParagraph"/>
              <w:spacing w:after="0" w:line="240" w:lineRule="auto"/>
              <w:ind w:left="0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Approval of minutes of Panel Meeting held on </w:t>
            </w:r>
            <w:r w:rsidR="00577A1B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16</w:t>
            </w:r>
            <w:r w:rsidR="00577A1B" w:rsidRPr="00577A1B">
              <w:rPr>
                <w:rFonts w:eastAsia="Times New Roman" w:cstheme="minorHAnsi"/>
                <w:b/>
                <w:bCs/>
                <w:sz w:val="32"/>
                <w:szCs w:val="32"/>
                <w:vertAlign w:val="superscript"/>
                <w:lang w:eastAsia="en-GB"/>
              </w:rPr>
              <w:t>th</w:t>
            </w:r>
            <w:r w:rsidR="00577A1B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 March 2026</w:t>
            </w: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:</w:t>
            </w:r>
          </w:p>
          <w:p w14:paraId="36D71273" w14:textId="6E839422" w:rsidR="006D754B" w:rsidRPr="001A75A4" w:rsidRDefault="00E043F8" w:rsidP="001A75A4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CC5893">
              <w:rPr>
                <w:rFonts w:eastAsia="Times New Roman" w:cstheme="minorHAnsi"/>
                <w:sz w:val="32"/>
                <w:szCs w:val="32"/>
                <w:lang w:eastAsia="en-GB"/>
              </w:rPr>
              <w:t>Matters arising</w:t>
            </w:r>
          </w:p>
          <w:p w14:paraId="3E2F839C" w14:textId="74ABA93D" w:rsidR="00CD4CB2" w:rsidRPr="003E7404" w:rsidRDefault="00CD4CB2" w:rsidP="006D754B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CC5893">
              <w:rPr>
                <w:rFonts w:eastAsia="Times New Roman" w:cstheme="minorHAnsi"/>
                <w:sz w:val="32"/>
                <w:szCs w:val="32"/>
                <w:lang w:eastAsia="en-GB"/>
              </w:rPr>
              <w:t>Actions</w:t>
            </w:r>
          </w:p>
        </w:tc>
      </w:tr>
      <w:tr w:rsidR="001D51CF" w:rsidRPr="001A27F4" w14:paraId="2C55F68C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F8F90" w14:textId="77777777" w:rsidR="001D51CF" w:rsidRPr="003E7404" w:rsidRDefault="001D51CF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4D743" w14:textId="56D61442" w:rsidR="001D51CF" w:rsidRDefault="001D51CF" w:rsidP="00BB080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Open </w:t>
            </w:r>
            <w:r w:rsidR="0012138D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C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hange </w:t>
            </w:r>
            <w:r w:rsidR="0012138D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P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roposals:</w:t>
            </w:r>
          </w:p>
          <w:p w14:paraId="40F8BB78" w14:textId="77777777" w:rsidR="00625778" w:rsidRDefault="00015F64" w:rsidP="001D51CF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015F64">
              <w:rPr>
                <w:rFonts w:eastAsia="Times New Roman" w:cstheme="minorHAnsi"/>
                <w:sz w:val="32"/>
                <w:szCs w:val="32"/>
                <w:lang w:eastAsia="en-GB"/>
              </w:rPr>
              <w:t>DCG pumping station flow rate calculations and septicity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– TT Pumps</w:t>
            </w:r>
          </w:p>
          <w:p w14:paraId="499E157D" w14:textId="77777777" w:rsidR="00AB50FD" w:rsidRDefault="00AB50FD" w:rsidP="00AB50F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 w:rsidRPr="00AB50FD">
              <w:rPr>
                <w:rFonts w:eastAsia="Times New Roman" w:cstheme="minorHAnsi"/>
                <w:sz w:val="32"/>
                <w:szCs w:val="32"/>
                <w:lang w:eastAsia="en-GB"/>
              </w:rPr>
              <w:t>Add new sub-clauses in DCG for polymer-coated corrugated steel attenuation systems for below ground stormwater attenuation &amp; storage applications</w:t>
            </w: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– </w:t>
            </w:r>
            <w:proofErr w:type="spellStart"/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ViaCon</w:t>
            </w:r>
            <w:proofErr w:type="spellEnd"/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 xml:space="preserve"> </w:t>
            </w:r>
          </w:p>
          <w:p w14:paraId="22337D2D" w14:textId="30730E57" w:rsidR="00AB50FD" w:rsidRPr="00AB50FD" w:rsidRDefault="00AB50FD" w:rsidP="00AB50FD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Panel Terms of Reference</w:t>
            </w:r>
          </w:p>
        </w:tc>
      </w:tr>
      <w:tr w:rsidR="009734FF" w:rsidRPr="001A27F4" w14:paraId="64F8A0D4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3877D" w14:textId="77777777" w:rsidR="009734FF" w:rsidRPr="003E7404" w:rsidRDefault="009734FF" w:rsidP="00FE29D2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32"/>
                <w:szCs w:val="32"/>
                <w:lang w:eastAsia="en-GB"/>
              </w:rPr>
            </w:pP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751B77B" w14:textId="5C9F0764" w:rsidR="009734FF" w:rsidRDefault="009734FF" w:rsidP="00BB0801">
            <w:pPr>
              <w:spacing w:after="0" w:line="240" w:lineRule="auto"/>
              <w:textAlignment w:val="baseline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British Plastics Federation – </w:t>
            </w:r>
            <w:proofErr w:type="spellStart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Geocellular</w:t>
            </w:r>
            <w:proofErr w:type="spellEnd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 tanks</w:t>
            </w:r>
          </w:p>
        </w:tc>
      </w:tr>
      <w:tr w:rsidR="00FC43B4" w14:paraId="35CCBC17" w14:textId="77777777" w:rsidTr="7DE18092">
        <w:tc>
          <w:tcPr>
            <w:tcW w:w="21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1EA6C" w14:textId="710C9401" w:rsidR="00FC43B4" w:rsidRPr="003E7404" w:rsidRDefault="009734FF" w:rsidP="00FC43B4">
            <w:pPr>
              <w:pStyle w:val="ListParagraph"/>
              <w:spacing w:line="240" w:lineRule="auto"/>
              <w:ind w:left="0"/>
              <w:rPr>
                <w:rFonts w:eastAsia="Times New Roman" w:cstheme="minorHAnsi"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sz w:val="32"/>
                <w:szCs w:val="32"/>
                <w:lang w:eastAsia="en-GB"/>
              </w:rPr>
              <w:t>7</w:t>
            </w:r>
            <w:r w:rsidR="00FC43B4" w:rsidRPr="003E7404">
              <w:rPr>
                <w:rFonts w:eastAsia="Times New Roman" w:cstheme="minorHAnsi"/>
                <w:sz w:val="32"/>
                <w:szCs w:val="32"/>
                <w:lang w:eastAsia="en-GB"/>
              </w:rPr>
              <w:t>.</w:t>
            </w:r>
          </w:p>
        </w:tc>
        <w:tc>
          <w:tcPr>
            <w:tcW w:w="5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8FA08A" w14:textId="77777777" w:rsidR="00E13806" w:rsidRDefault="00FC43B4" w:rsidP="00E13806">
            <w:pPr>
              <w:pStyle w:val="ListParagraph"/>
              <w:spacing w:after="0" w:line="240" w:lineRule="auto"/>
              <w:ind w:left="0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 w:rsidRPr="003E7404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AOB</w:t>
            </w:r>
          </w:p>
          <w:p w14:paraId="6FAC85F1" w14:textId="6F535F82" w:rsidR="004B18A5" w:rsidRPr="00E13806" w:rsidRDefault="004B18A5" w:rsidP="004B18A5">
            <w:pPr>
              <w:pStyle w:val="ListParagraph"/>
              <w:numPr>
                <w:ilvl w:val="0"/>
                <w:numId w:val="42"/>
              </w:numPr>
              <w:spacing w:after="0" w:line="240" w:lineRule="auto"/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Yorkshire Water –</w:t>
            </w:r>
            <w:proofErr w:type="spellStart"/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SuDs</w:t>
            </w:r>
            <w:proofErr w:type="spellEnd"/>
            <w:r w:rsidR="005B3B35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, </w:t>
            </w:r>
            <w:proofErr w:type="spellStart"/>
            <w:r w:rsidR="005B3B35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>WRc</w:t>
            </w:r>
            <w:proofErr w:type="spellEnd"/>
            <w:r w:rsidR="005B3B35"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 design manual</w:t>
            </w:r>
            <w:r>
              <w:rPr>
                <w:rFonts w:eastAsia="Times New Roman" w:cstheme="minorHAnsi"/>
                <w:b/>
                <w:bCs/>
                <w:sz w:val="32"/>
                <w:szCs w:val="32"/>
                <w:lang w:eastAsia="en-GB"/>
              </w:rPr>
              <w:t xml:space="preserve"> and change proposal</w:t>
            </w:r>
          </w:p>
        </w:tc>
      </w:tr>
    </w:tbl>
    <w:p w14:paraId="3F65D9D4" w14:textId="2A796307" w:rsidR="009600EB" w:rsidRDefault="009600EB" w:rsidP="53ABDF8C">
      <w:pPr>
        <w:spacing w:after="0" w:line="240" w:lineRule="auto"/>
      </w:pPr>
    </w:p>
    <w:sectPr w:rsidR="009600EB" w:rsidSect="00DC1B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57637" w14:textId="77777777" w:rsidR="00B15192" w:rsidRDefault="00B15192" w:rsidP="00D23FD7">
      <w:pPr>
        <w:spacing w:after="0" w:line="240" w:lineRule="auto"/>
      </w:pPr>
      <w:r>
        <w:separator/>
      </w:r>
    </w:p>
  </w:endnote>
  <w:endnote w:type="continuationSeparator" w:id="0">
    <w:p w14:paraId="0BACC43D" w14:textId="77777777" w:rsidR="00B15192" w:rsidRDefault="00B15192" w:rsidP="00D2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A0E1F" w14:textId="77777777" w:rsidR="00D23FD7" w:rsidRDefault="00D23F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28F79" w14:textId="77777777" w:rsidR="00D23FD7" w:rsidRDefault="00D23F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DDA86" w14:textId="77777777" w:rsidR="00D23FD7" w:rsidRDefault="00D23F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D5D59" w14:textId="77777777" w:rsidR="00B15192" w:rsidRDefault="00B15192" w:rsidP="00D23FD7">
      <w:pPr>
        <w:spacing w:after="0" w:line="240" w:lineRule="auto"/>
      </w:pPr>
      <w:r>
        <w:separator/>
      </w:r>
    </w:p>
  </w:footnote>
  <w:footnote w:type="continuationSeparator" w:id="0">
    <w:p w14:paraId="2AFFE0BA" w14:textId="77777777" w:rsidR="00B15192" w:rsidRDefault="00B15192" w:rsidP="00D23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3BCA4" w14:textId="77777777" w:rsidR="00D23FD7" w:rsidRDefault="00D23F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C4FB0" w14:textId="77777777" w:rsidR="00D23FD7" w:rsidRDefault="00D23F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1E11" w14:textId="77777777" w:rsidR="00D23FD7" w:rsidRDefault="00D23F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D2F94"/>
    <w:multiLevelType w:val="hybridMultilevel"/>
    <w:tmpl w:val="D4E60B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1B67"/>
    <w:multiLevelType w:val="hybridMultilevel"/>
    <w:tmpl w:val="D57ED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81B8E"/>
    <w:multiLevelType w:val="hybridMultilevel"/>
    <w:tmpl w:val="85EC59A2"/>
    <w:lvl w:ilvl="0" w:tplc="FDC4F128">
      <w:start w:val="1"/>
      <w:numFmt w:val="lowerLetter"/>
      <w:lvlText w:val="%1."/>
      <w:lvlJc w:val="left"/>
      <w:pPr>
        <w:ind w:left="720" w:hanging="360"/>
      </w:pPr>
    </w:lvl>
    <w:lvl w:ilvl="1" w:tplc="499A17B8">
      <w:start w:val="1"/>
      <w:numFmt w:val="lowerLetter"/>
      <w:lvlText w:val="%2."/>
      <w:lvlJc w:val="left"/>
      <w:pPr>
        <w:ind w:left="1440" w:hanging="360"/>
      </w:pPr>
    </w:lvl>
    <w:lvl w:ilvl="2" w:tplc="4AC019CE">
      <w:start w:val="1"/>
      <w:numFmt w:val="lowerRoman"/>
      <w:lvlText w:val="%3."/>
      <w:lvlJc w:val="right"/>
      <w:pPr>
        <w:ind w:left="2160" w:hanging="180"/>
      </w:pPr>
    </w:lvl>
    <w:lvl w:ilvl="3" w:tplc="332CAAC6">
      <w:start w:val="1"/>
      <w:numFmt w:val="decimal"/>
      <w:lvlText w:val="%4."/>
      <w:lvlJc w:val="left"/>
      <w:pPr>
        <w:ind w:left="2880" w:hanging="360"/>
      </w:pPr>
    </w:lvl>
    <w:lvl w:ilvl="4" w:tplc="FED608DA">
      <w:start w:val="1"/>
      <w:numFmt w:val="lowerLetter"/>
      <w:lvlText w:val="%5."/>
      <w:lvlJc w:val="left"/>
      <w:pPr>
        <w:ind w:left="3600" w:hanging="360"/>
      </w:pPr>
    </w:lvl>
    <w:lvl w:ilvl="5" w:tplc="14428E74">
      <w:start w:val="1"/>
      <w:numFmt w:val="lowerRoman"/>
      <w:lvlText w:val="%6."/>
      <w:lvlJc w:val="right"/>
      <w:pPr>
        <w:ind w:left="4320" w:hanging="180"/>
      </w:pPr>
    </w:lvl>
    <w:lvl w:ilvl="6" w:tplc="5C3CE05A">
      <w:start w:val="1"/>
      <w:numFmt w:val="decimal"/>
      <w:lvlText w:val="%7."/>
      <w:lvlJc w:val="left"/>
      <w:pPr>
        <w:ind w:left="5040" w:hanging="360"/>
      </w:pPr>
    </w:lvl>
    <w:lvl w:ilvl="7" w:tplc="5DDC374E">
      <w:start w:val="1"/>
      <w:numFmt w:val="lowerLetter"/>
      <w:lvlText w:val="%8."/>
      <w:lvlJc w:val="left"/>
      <w:pPr>
        <w:ind w:left="5760" w:hanging="360"/>
      </w:pPr>
    </w:lvl>
    <w:lvl w:ilvl="8" w:tplc="F8C2DB3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354D26"/>
    <w:multiLevelType w:val="hybridMultilevel"/>
    <w:tmpl w:val="8D3CD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66A16"/>
    <w:multiLevelType w:val="hybridMultilevel"/>
    <w:tmpl w:val="0218B452"/>
    <w:lvl w:ilvl="0" w:tplc="43FEC138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46BE1"/>
    <w:multiLevelType w:val="hybridMultilevel"/>
    <w:tmpl w:val="C734964C"/>
    <w:lvl w:ilvl="0" w:tplc="55087394">
      <w:start w:val="1"/>
      <w:numFmt w:val="lowerLetter"/>
      <w:lvlText w:val="%1."/>
      <w:lvlJc w:val="left"/>
      <w:pPr>
        <w:ind w:left="720" w:hanging="360"/>
      </w:pPr>
    </w:lvl>
    <w:lvl w:ilvl="1" w:tplc="881AF62E">
      <w:start w:val="1"/>
      <w:numFmt w:val="lowerLetter"/>
      <w:lvlText w:val="%2."/>
      <w:lvlJc w:val="left"/>
      <w:pPr>
        <w:ind w:left="1440" w:hanging="360"/>
      </w:pPr>
    </w:lvl>
    <w:lvl w:ilvl="2" w:tplc="F5EE2FBC">
      <w:start w:val="1"/>
      <w:numFmt w:val="lowerRoman"/>
      <w:lvlText w:val="%3."/>
      <w:lvlJc w:val="right"/>
      <w:pPr>
        <w:ind w:left="2160" w:hanging="180"/>
      </w:pPr>
    </w:lvl>
    <w:lvl w:ilvl="3" w:tplc="952E8F5A">
      <w:start w:val="1"/>
      <w:numFmt w:val="decimal"/>
      <w:lvlText w:val="%4."/>
      <w:lvlJc w:val="left"/>
      <w:pPr>
        <w:ind w:left="2880" w:hanging="360"/>
      </w:pPr>
    </w:lvl>
    <w:lvl w:ilvl="4" w:tplc="1004DB6C">
      <w:start w:val="1"/>
      <w:numFmt w:val="lowerLetter"/>
      <w:lvlText w:val="%5."/>
      <w:lvlJc w:val="left"/>
      <w:pPr>
        <w:ind w:left="3600" w:hanging="360"/>
      </w:pPr>
    </w:lvl>
    <w:lvl w:ilvl="5" w:tplc="5E7C54B6">
      <w:start w:val="1"/>
      <w:numFmt w:val="lowerRoman"/>
      <w:lvlText w:val="%6."/>
      <w:lvlJc w:val="right"/>
      <w:pPr>
        <w:ind w:left="4320" w:hanging="180"/>
      </w:pPr>
    </w:lvl>
    <w:lvl w:ilvl="6" w:tplc="3BACC6F4">
      <w:start w:val="1"/>
      <w:numFmt w:val="decimal"/>
      <w:lvlText w:val="%7."/>
      <w:lvlJc w:val="left"/>
      <w:pPr>
        <w:ind w:left="5040" w:hanging="360"/>
      </w:pPr>
    </w:lvl>
    <w:lvl w:ilvl="7" w:tplc="1CEE3338">
      <w:start w:val="1"/>
      <w:numFmt w:val="lowerLetter"/>
      <w:lvlText w:val="%8."/>
      <w:lvlJc w:val="left"/>
      <w:pPr>
        <w:ind w:left="5760" w:hanging="360"/>
      </w:pPr>
    </w:lvl>
    <w:lvl w:ilvl="8" w:tplc="3438A22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DA2FE0"/>
    <w:multiLevelType w:val="hybridMultilevel"/>
    <w:tmpl w:val="674A07BA"/>
    <w:lvl w:ilvl="0" w:tplc="793C72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7F22D2"/>
    <w:multiLevelType w:val="hybridMultilevel"/>
    <w:tmpl w:val="4192E91E"/>
    <w:lvl w:ilvl="0" w:tplc="001EDDFA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73696"/>
    <w:multiLevelType w:val="hybridMultilevel"/>
    <w:tmpl w:val="E66094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3929A8"/>
    <w:multiLevelType w:val="hybridMultilevel"/>
    <w:tmpl w:val="879CF1E6"/>
    <w:lvl w:ilvl="0" w:tplc="3564CE16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D03C20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EF0B4B6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73EFF2C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4648B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0441EE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ADA2C77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A4A03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462AD0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A13D25"/>
    <w:multiLevelType w:val="hybridMultilevel"/>
    <w:tmpl w:val="D1928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C05ED5"/>
    <w:multiLevelType w:val="hybridMultilevel"/>
    <w:tmpl w:val="D4CE948A"/>
    <w:lvl w:ilvl="0" w:tplc="D2E8952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FC8C1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9C86A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328A97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C17C5C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2A318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4E6D00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5F9A2A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78754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1D650D"/>
    <w:multiLevelType w:val="hybridMultilevel"/>
    <w:tmpl w:val="F3E08E62"/>
    <w:lvl w:ilvl="0" w:tplc="FEAA536E">
      <w:start w:val="1"/>
      <w:numFmt w:val="upperRoman"/>
      <w:lvlText w:val="%1."/>
      <w:lvlJc w:val="left"/>
      <w:pPr>
        <w:ind w:left="720" w:hanging="360"/>
      </w:pPr>
    </w:lvl>
    <w:lvl w:ilvl="1" w:tplc="FF64527E">
      <w:start w:val="1"/>
      <w:numFmt w:val="lowerLetter"/>
      <w:lvlText w:val="%2."/>
      <w:lvlJc w:val="left"/>
      <w:pPr>
        <w:ind w:left="1440" w:hanging="360"/>
      </w:pPr>
    </w:lvl>
    <w:lvl w:ilvl="2" w:tplc="33B0500E">
      <w:start w:val="1"/>
      <w:numFmt w:val="lowerRoman"/>
      <w:lvlText w:val="%3."/>
      <w:lvlJc w:val="right"/>
      <w:pPr>
        <w:ind w:left="2160" w:hanging="180"/>
      </w:pPr>
    </w:lvl>
    <w:lvl w:ilvl="3" w:tplc="79705F06">
      <w:start w:val="1"/>
      <w:numFmt w:val="decimal"/>
      <w:lvlText w:val="%4."/>
      <w:lvlJc w:val="left"/>
      <w:pPr>
        <w:ind w:left="2880" w:hanging="360"/>
      </w:pPr>
    </w:lvl>
    <w:lvl w:ilvl="4" w:tplc="F424B766">
      <w:start w:val="1"/>
      <w:numFmt w:val="lowerLetter"/>
      <w:lvlText w:val="%5."/>
      <w:lvlJc w:val="left"/>
      <w:pPr>
        <w:ind w:left="3600" w:hanging="360"/>
      </w:pPr>
    </w:lvl>
    <w:lvl w:ilvl="5" w:tplc="522CC960">
      <w:start w:val="1"/>
      <w:numFmt w:val="lowerRoman"/>
      <w:lvlText w:val="%6."/>
      <w:lvlJc w:val="right"/>
      <w:pPr>
        <w:ind w:left="4320" w:hanging="180"/>
      </w:pPr>
    </w:lvl>
    <w:lvl w:ilvl="6" w:tplc="E624B408">
      <w:start w:val="1"/>
      <w:numFmt w:val="decimal"/>
      <w:lvlText w:val="%7."/>
      <w:lvlJc w:val="left"/>
      <w:pPr>
        <w:ind w:left="5040" w:hanging="360"/>
      </w:pPr>
    </w:lvl>
    <w:lvl w:ilvl="7" w:tplc="044ACAEA">
      <w:start w:val="1"/>
      <w:numFmt w:val="lowerLetter"/>
      <w:lvlText w:val="%8."/>
      <w:lvlJc w:val="left"/>
      <w:pPr>
        <w:ind w:left="5760" w:hanging="360"/>
      </w:pPr>
    </w:lvl>
    <w:lvl w:ilvl="8" w:tplc="08BEB1B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5724C"/>
    <w:multiLevelType w:val="hybridMultilevel"/>
    <w:tmpl w:val="292498E6"/>
    <w:lvl w:ilvl="0" w:tplc="47026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EA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1CFA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CA6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8DD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A0C0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906B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E2E0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4C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31449"/>
    <w:multiLevelType w:val="hybridMultilevel"/>
    <w:tmpl w:val="B4060020"/>
    <w:lvl w:ilvl="0" w:tplc="16F03A80">
      <w:start w:val="1"/>
      <w:numFmt w:val="lowerLetter"/>
      <w:lvlText w:val="%1."/>
      <w:lvlJc w:val="left"/>
      <w:pPr>
        <w:ind w:left="720" w:hanging="360"/>
      </w:pPr>
    </w:lvl>
    <w:lvl w:ilvl="1" w:tplc="C88E8A28">
      <w:start w:val="1"/>
      <w:numFmt w:val="lowerLetter"/>
      <w:lvlText w:val="%2."/>
      <w:lvlJc w:val="left"/>
      <w:pPr>
        <w:ind w:left="1440" w:hanging="360"/>
      </w:pPr>
    </w:lvl>
    <w:lvl w:ilvl="2" w:tplc="B6F2F98C">
      <w:start w:val="1"/>
      <w:numFmt w:val="lowerRoman"/>
      <w:lvlText w:val="%3."/>
      <w:lvlJc w:val="right"/>
      <w:pPr>
        <w:ind w:left="2160" w:hanging="180"/>
      </w:pPr>
    </w:lvl>
    <w:lvl w:ilvl="3" w:tplc="2098BC48">
      <w:start w:val="1"/>
      <w:numFmt w:val="decimal"/>
      <w:lvlText w:val="%4."/>
      <w:lvlJc w:val="left"/>
      <w:pPr>
        <w:ind w:left="2880" w:hanging="360"/>
      </w:pPr>
    </w:lvl>
    <w:lvl w:ilvl="4" w:tplc="96862E40">
      <w:start w:val="1"/>
      <w:numFmt w:val="lowerLetter"/>
      <w:lvlText w:val="%5."/>
      <w:lvlJc w:val="left"/>
      <w:pPr>
        <w:ind w:left="3600" w:hanging="360"/>
      </w:pPr>
    </w:lvl>
    <w:lvl w:ilvl="5" w:tplc="DB169098">
      <w:start w:val="1"/>
      <w:numFmt w:val="lowerRoman"/>
      <w:lvlText w:val="%6."/>
      <w:lvlJc w:val="right"/>
      <w:pPr>
        <w:ind w:left="4320" w:hanging="180"/>
      </w:pPr>
    </w:lvl>
    <w:lvl w:ilvl="6" w:tplc="826CF978">
      <w:start w:val="1"/>
      <w:numFmt w:val="decimal"/>
      <w:lvlText w:val="%7."/>
      <w:lvlJc w:val="left"/>
      <w:pPr>
        <w:ind w:left="5040" w:hanging="360"/>
      </w:pPr>
    </w:lvl>
    <w:lvl w:ilvl="7" w:tplc="19646242">
      <w:start w:val="1"/>
      <w:numFmt w:val="lowerLetter"/>
      <w:lvlText w:val="%8."/>
      <w:lvlJc w:val="left"/>
      <w:pPr>
        <w:ind w:left="5760" w:hanging="360"/>
      </w:pPr>
    </w:lvl>
    <w:lvl w:ilvl="8" w:tplc="FAD44FC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F31F34"/>
    <w:multiLevelType w:val="hybridMultilevel"/>
    <w:tmpl w:val="9FEEF7C4"/>
    <w:lvl w:ilvl="0" w:tplc="4B7646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9DA1C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48FC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834C9C2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3F04EC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9A5B18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18C6E5D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18C6E0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C66D3C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4F47AC"/>
    <w:multiLevelType w:val="hybridMultilevel"/>
    <w:tmpl w:val="96C8E6F2"/>
    <w:lvl w:ilvl="0" w:tplc="6B1EDA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30D0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068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A6FD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824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E0A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5467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5AF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02A9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8A12FC"/>
    <w:multiLevelType w:val="hybridMultilevel"/>
    <w:tmpl w:val="F5CAE27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A1D17C8"/>
    <w:multiLevelType w:val="hybridMultilevel"/>
    <w:tmpl w:val="11FC6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6C7470"/>
    <w:multiLevelType w:val="hybridMultilevel"/>
    <w:tmpl w:val="91A015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056C71"/>
    <w:multiLevelType w:val="hybridMultilevel"/>
    <w:tmpl w:val="E92E0B6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45088"/>
    <w:multiLevelType w:val="hybridMultilevel"/>
    <w:tmpl w:val="67687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14F21"/>
    <w:multiLevelType w:val="hybridMultilevel"/>
    <w:tmpl w:val="F3D48D18"/>
    <w:lvl w:ilvl="0" w:tplc="89E0F9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250AC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042A4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68C0F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DE784D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08E2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9EE12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29A4A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7A23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6434DC6"/>
    <w:multiLevelType w:val="multilevel"/>
    <w:tmpl w:val="E98AFD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43133"/>
    <w:multiLevelType w:val="hybridMultilevel"/>
    <w:tmpl w:val="7EDACD94"/>
    <w:lvl w:ilvl="0" w:tplc="1DBE4D54">
      <w:start w:val="1"/>
      <w:numFmt w:val="lowerLetter"/>
      <w:lvlText w:val="%1."/>
      <w:lvlJc w:val="left"/>
      <w:pPr>
        <w:ind w:left="720" w:hanging="360"/>
      </w:pPr>
    </w:lvl>
    <w:lvl w:ilvl="1" w:tplc="F350EBF8">
      <w:start w:val="1"/>
      <w:numFmt w:val="lowerLetter"/>
      <w:lvlText w:val="%2."/>
      <w:lvlJc w:val="left"/>
      <w:pPr>
        <w:ind w:left="1440" w:hanging="360"/>
      </w:pPr>
    </w:lvl>
    <w:lvl w:ilvl="2" w:tplc="387E87B6">
      <w:start w:val="1"/>
      <w:numFmt w:val="lowerRoman"/>
      <w:lvlText w:val="%3."/>
      <w:lvlJc w:val="right"/>
      <w:pPr>
        <w:ind w:left="2160" w:hanging="180"/>
      </w:pPr>
    </w:lvl>
    <w:lvl w:ilvl="3" w:tplc="C290A58A">
      <w:start w:val="1"/>
      <w:numFmt w:val="decimal"/>
      <w:lvlText w:val="%4."/>
      <w:lvlJc w:val="left"/>
      <w:pPr>
        <w:ind w:left="2880" w:hanging="360"/>
      </w:pPr>
    </w:lvl>
    <w:lvl w:ilvl="4" w:tplc="4010F984">
      <w:start w:val="1"/>
      <w:numFmt w:val="lowerLetter"/>
      <w:lvlText w:val="%5."/>
      <w:lvlJc w:val="left"/>
      <w:pPr>
        <w:ind w:left="3600" w:hanging="360"/>
      </w:pPr>
    </w:lvl>
    <w:lvl w:ilvl="5" w:tplc="C484A3E6">
      <w:start w:val="1"/>
      <w:numFmt w:val="lowerRoman"/>
      <w:lvlText w:val="%6."/>
      <w:lvlJc w:val="right"/>
      <w:pPr>
        <w:ind w:left="4320" w:hanging="180"/>
      </w:pPr>
    </w:lvl>
    <w:lvl w:ilvl="6" w:tplc="42947498">
      <w:start w:val="1"/>
      <w:numFmt w:val="decimal"/>
      <w:lvlText w:val="%7."/>
      <w:lvlJc w:val="left"/>
      <w:pPr>
        <w:ind w:left="5040" w:hanging="360"/>
      </w:pPr>
    </w:lvl>
    <w:lvl w:ilvl="7" w:tplc="5F861DCE">
      <w:start w:val="1"/>
      <w:numFmt w:val="lowerLetter"/>
      <w:lvlText w:val="%8."/>
      <w:lvlJc w:val="left"/>
      <w:pPr>
        <w:ind w:left="5760" w:hanging="360"/>
      </w:pPr>
    </w:lvl>
    <w:lvl w:ilvl="8" w:tplc="DC4CEC8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054BC4"/>
    <w:multiLevelType w:val="hybridMultilevel"/>
    <w:tmpl w:val="BBE26A9E"/>
    <w:lvl w:ilvl="0" w:tplc="948EB8EC">
      <w:start w:val="1"/>
      <w:numFmt w:val="lowerLetter"/>
      <w:lvlText w:val="%1."/>
      <w:lvlJc w:val="left"/>
      <w:pPr>
        <w:ind w:left="720" w:hanging="360"/>
      </w:pPr>
    </w:lvl>
    <w:lvl w:ilvl="1" w:tplc="AFCA43B2">
      <w:start w:val="1"/>
      <w:numFmt w:val="lowerLetter"/>
      <w:lvlText w:val="%2."/>
      <w:lvlJc w:val="left"/>
      <w:pPr>
        <w:ind w:left="1440" w:hanging="360"/>
      </w:pPr>
    </w:lvl>
    <w:lvl w:ilvl="2" w:tplc="8CE2626C">
      <w:start w:val="1"/>
      <w:numFmt w:val="lowerRoman"/>
      <w:lvlText w:val="%3."/>
      <w:lvlJc w:val="right"/>
      <w:pPr>
        <w:ind w:left="2160" w:hanging="180"/>
      </w:pPr>
    </w:lvl>
    <w:lvl w:ilvl="3" w:tplc="6364546E">
      <w:start w:val="1"/>
      <w:numFmt w:val="decimal"/>
      <w:lvlText w:val="%4."/>
      <w:lvlJc w:val="left"/>
      <w:pPr>
        <w:ind w:left="2880" w:hanging="360"/>
      </w:pPr>
    </w:lvl>
    <w:lvl w:ilvl="4" w:tplc="6BA61E00">
      <w:start w:val="1"/>
      <w:numFmt w:val="lowerLetter"/>
      <w:lvlText w:val="%5."/>
      <w:lvlJc w:val="left"/>
      <w:pPr>
        <w:ind w:left="3600" w:hanging="360"/>
      </w:pPr>
    </w:lvl>
    <w:lvl w:ilvl="5" w:tplc="538C98B2">
      <w:start w:val="1"/>
      <w:numFmt w:val="lowerRoman"/>
      <w:lvlText w:val="%6."/>
      <w:lvlJc w:val="right"/>
      <w:pPr>
        <w:ind w:left="4320" w:hanging="180"/>
      </w:pPr>
    </w:lvl>
    <w:lvl w:ilvl="6" w:tplc="7270927A">
      <w:start w:val="1"/>
      <w:numFmt w:val="decimal"/>
      <w:lvlText w:val="%7."/>
      <w:lvlJc w:val="left"/>
      <w:pPr>
        <w:ind w:left="5040" w:hanging="360"/>
      </w:pPr>
    </w:lvl>
    <w:lvl w:ilvl="7" w:tplc="BCA20496">
      <w:start w:val="1"/>
      <w:numFmt w:val="lowerLetter"/>
      <w:lvlText w:val="%8."/>
      <w:lvlJc w:val="left"/>
      <w:pPr>
        <w:ind w:left="5760" w:hanging="360"/>
      </w:pPr>
    </w:lvl>
    <w:lvl w:ilvl="8" w:tplc="3D1E075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903C79"/>
    <w:multiLevelType w:val="hybridMultilevel"/>
    <w:tmpl w:val="46B8541A"/>
    <w:lvl w:ilvl="0" w:tplc="F7309D6A">
      <w:start w:val="1"/>
      <w:numFmt w:val="lowerLetter"/>
      <w:lvlText w:val="%1."/>
      <w:lvlJc w:val="left"/>
      <w:pPr>
        <w:ind w:left="720" w:hanging="360"/>
      </w:pPr>
    </w:lvl>
    <w:lvl w:ilvl="1" w:tplc="788AE226">
      <w:start w:val="1"/>
      <w:numFmt w:val="lowerLetter"/>
      <w:lvlText w:val="%2."/>
      <w:lvlJc w:val="left"/>
      <w:pPr>
        <w:ind w:left="1440" w:hanging="360"/>
      </w:pPr>
    </w:lvl>
    <w:lvl w:ilvl="2" w:tplc="5BB0D3C6">
      <w:start w:val="1"/>
      <w:numFmt w:val="lowerRoman"/>
      <w:lvlText w:val="%3."/>
      <w:lvlJc w:val="right"/>
      <w:pPr>
        <w:ind w:left="2160" w:hanging="180"/>
      </w:pPr>
    </w:lvl>
    <w:lvl w:ilvl="3" w:tplc="E3105A88">
      <w:start w:val="1"/>
      <w:numFmt w:val="decimal"/>
      <w:lvlText w:val="%4."/>
      <w:lvlJc w:val="left"/>
      <w:pPr>
        <w:ind w:left="2880" w:hanging="360"/>
      </w:pPr>
    </w:lvl>
    <w:lvl w:ilvl="4" w:tplc="7062BF16">
      <w:start w:val="1"/>
      <w:numFmt w:val="lowerLetter"/>
      <w:lvlText w:val="%5."/>
      <w:lvlJc w:val="left"/>
      <w:pPr>
        <w:ind w:left="3600" w:hanging="360"/>
      </w:pPr>
    </w:lvl>
    <w:lvl w:ilvl="5" w:tplc="6212E89A">
      <w:start w:val="1"/>
      <w:numFmt w:val="lowerRoman"/>
      <w:lvlText w:val="%6."/>
      <w:lvlJc w:val="right"/>
      <w:pPr>
        <w:ind w:left="4320" w:hanging="180"/>
      </w:pPr>
    </w:lvl>
    <w:lvl w:ilvl="6" w:tplc="1DD4A126">
      <w:start w:val="1"/>
      <w:numFmt w:val="decimal"/>
      <w:lvlText w:val="%7."/>
      <w:lvlJc w:val="left"/>
      <w:pPr>
        <w:ind w:left="5040" w:hanging="360"/>
      </w:pPr>
    </w:lvl>
    <w:lvl w:ilvl="7" w:tplc="D446424E">
      <w:start w:val="1"/>
      <w:numFmt w:val="lowerLetter"/>
      <w:lvlText w:val="%8."/>
      <w:lvlJc w:val="left"/>
      <w:pPr>
        <w:ind w:left="5760" w:hanging="360"/>
      </w:pPr>
    </w:lvl>
    <w:lvl w:ilvl="8" w:tplc="0ADA876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D610E"/>
    <w:multiLevelType w:val="hybridMultilevel"/>
    <w:tmpl w:val="4866FB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F5F13"/>
    <w:multiLevelType w:val="hybridMultilevel"/>
    <w:tmpl w:val="501230A0"/>
    <w:lvl w:ilvl="0" w:tplc="F526338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BD2F4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6C5E4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991C3580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D4D6D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C4474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29EEE71E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9087E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2AAD62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08624A"/>
    <w:multiLevelType w:val="hybridMultilevel"/>
    <w:tmpl w:val="FD86A7EC"/>
    <w:lvl w:ilvl="0" w:tplc="C74A07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EC68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1F2B1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4120E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38CFF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EE6430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35C061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7C462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283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DFD0D8F"/>
    <w:multiLevelType w:val="hybridMultilevel"/>
    <w:tmpl w:val="D5E0A28C"/>
    <w:lvl w:ilvl="0" w:tplc="492A55EA">
      <w:start w:val="1"/>
      <w:numFmt w:val="lowerRoman"/>
      <w:lvlText w:val="%1."/>
      <w:lvlJc w:val="left"/>
      <w:pPr>
        <w:ind w:left="720" w:hanging="360"/>
      </w:pPr>
    </w:lvl>
    <w:lvl w:ilvl="1" w:tplc="4A841230">
      <w:start w:val="1"/>
      <w:numFmt w:val="lowerLetter"/>
      <w:lvlText w:val="%2."/>
      <w:lvlJc w:val="left"/>
      <w:pPr>
        <w:ind w:left="1440" w:hanging="360"/>
      </w:pPr>
    </w:lvl>
    <w:lvl w:ilvl="2" w:tplc="3A8C7390">
      <w:start w:val="1"/>
      <w:numFmt w:val="lowerRoman"/>
      <w:lvlText w:val="%3."/>
      <w:lvlJc w:val="right"/>
      <w:pPr>
        <w:ind w:left="2160" w:hanging="180"/>
      </w:pPr>
    </w:lvl>
    <w:lvl w:ilvl="3" w:tplc="BEECFD58">
      <w:start w:val="1"/>
      <w:numFmt w:val="decimal"/>
      <w:lvlText w:val="%4."/>
      <w:lvlJc w:val="left"/>
      <w:pPr>
        <w:ind w:left="2880" w:hanging="360"/>
      </w:pPr>
    </w:lvl>
    <w:lvl w:ilvl="4" w:tplc="D19AADE2">
      <w:start w:val="1"/>
      <w:numFmt w:val="lowerLetter"/>
      <w:lvlText w:val="%5."/>
      <w:lvlJc w:val="left"/>
      <w:pPr>
        <w:ind w:left="3600" w:hanging="360"/>
      </w:pPr>
    </w:lvl>
    <w:lvl w:ilvl="5" w:tplc="3AB20852">
      <w:start w:val="1"/>
      <w:numFmt w:val="lowerRoman"/>
      <w:lvlText w:val="%6."/>
      <w:lvlJc w:val="right"/>
      <w:pPr>
        <w:ind w:left="4320" w:hanging="180"/>
      </w:pPr>
    </w:lvl>
    <w:lvl w:ilvl="6" w:tplc="736C9A94">
      <w:start w:val="1"/>
      <w:numFmt w:val="decimal"/>
      <w:lvlText w:val="%7."/>
      <w:lvlJc w:val="left"/>
      <w:pPr>
        <w:ind w:left="5040" w:hanging="360"/>
      </w:pPr>
    </w:lvl>
    <w:lvl w:ilvl="7" w:tplc="C43CE36A">
      <w:start w:val="1"/>
      <w:numFmt w:val="lowerLetter"/>
      <w:lvlText w:val="%8."/>
      <w:lvlJc w:val="left"/>
      <w:pPr>
        <w:ind w:left="5760" w:hanging="360"/>
      </w:pPr>
    </w:lvl>
    <w:lvl w:ilvl="8" w:tplc="F522A34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A646B"/>
    <w:multiLevelType w:val="hybridMultilevel"/>
    <w:tmpl w:val="5C14BE34"/>
    <w:lvl w:ilvl="0" w:tplc="DA8A87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30C1A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E80C8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56EA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D287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014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D40B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260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E26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1D407B"/>
    <w:multiLevelType w:val="hybridMultilevel"/>
    <w:tmpl w:val="F49A5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227D6F"/>
    <w:multiLevelType w:val="hybridMultilevel"/>
    <w:tmpl w:val="CC3A48BC"/>
    <w:lvl w:ilvl="0" w:tplc="B90A2836">
      <w:start w:val="1"/>
      <w:numFmt w:val="lowerLetter"/>
      <w:lvlText w:val="%1."/>
      <w:lvlJc w:val="left"/>
      <w:pPr>
        <w:ind w:left="720" w:hanging="360"/>
      </w:pPr>
    </w:lvl>
    <w:lvl w:ilvl="1" w:tplc="E2349F4E">
      <w:start w:val="1"/>
      <w:numFmt w:val="lowerLetter"/>
      <w:lvlText w:val="%2."/>
      <w:lvlJc w:val="left"/>
      <w:pPr>
        <w:ind w:left="1440" w:hanging="360"/>
      </w:pPr>
    </w:lvl>
    <w:lvl w:ilvl="2" w:tplc="129A10B6">
      <w:start w:val="1"/>
      <w:numFmt w:val="lowerRoman"/>
      <w:lvlText w:val="%3."/>
      <w:lvlJc w:val="right"/>
      <w:pPr>
        <w:ind w:left="2160" w:hanging="180"/>
      </w:pPr>
    </w:lvl>
    <w:lvl w:ilvl="3" w:tplc="55D2E900">
      <w:start w:val="1"/>
      <w:numFmt w:val="decimal"/>
      <w:lvlText w:val="%4."/>
      <w:lvlJc w:val="left"/>
      <w:pPr>
        <w:ind w:left="2880" w:hanging="360"/>
      </w:pPr>
    </w:lvl>
    <w:lvl w:ilvl="4" w:tplc="55C00802">
      <w:start w:val="1"/>
      <w:numFmt w:val="lowerLetter"/>
      <w:lvlText w:val="%5."/>
      <w:lvlJc w:val="left"/>
      <w:pPr>
        <w:ind w:left="3600" w:hanging="360"/>
      </w:pPr>
    </w:lvl>
    <w:lvl w:ilvl="5" w:tplc="7D606582">
      <w:start w:val="1"/>
      <w:numFmt w:val="lowerRoman"/>
      <w:lvlText w:val="%6."/>
      <w:lvlJc w:val="right"/>
      <w:pPr>
        <w:ind w:left="4320" w:hanging="180"/>
      </w:pPr>
    </w:lvl>
    <w:lvl w:ilvl="6" w:tplc="ADF637BC">
      <w:start w:val="1"/>
      <w:numFmt w:val="decimal"/>
      <w:lvlText w:val="%7."/>
      <w:lvlJc w:val="left"/>
      <w:pPr>
        <w:ind w:left="5040" w:hanging="360"/>
      </w:pPr>
    </w:lvl>
    <w:lvl w:ilvl="7" w:tplc="7EB2D8B4">
      <w:start w:val="1"/>
      <w:numFmt w:val="lowerLetter"/>
      <w:lvlText w:val="%8."/>
      <w:lvlJc w:val="left"/>
      <w:pPr>
        <w:ind w:left="5760" w:hanging="360"/>
      </w:pPr>
    </w:lvl>
    <w:lvl w:ilvl="8" w:tplc="F1B4082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DB1291"/>
    <w:multiLevelType w:val="hybridMultilevel"/>
    <w:tmpl w:val="CE8EB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1D2E40"/>
    <w:multiLevelType w:val="hybridMultilevel"/>
    <w:tmpl w:val="FDB4ACF2"/>
    <w:lvl w:ilvl="0" w:tplc="3766D2AE">
      <w:start w:val="1"/>
      <w:numFmt w:val="lowerLetter"/>
      <w:lvlText w:val="%1."/>
      <w:lvlJc w:val="left"/>
      <w:pPr>
        <w:ind w:left="720" w:hanging="360"/>
      </w:pPr>
    </w:lvl>
    <w:lvl w:ilvl="1" w:tplc="F47A8614">
      <w:start w:val="1"/>
      <w:numFmt w:val="lowerLetter"/>
      <w:lvlText w:val="%2."/>
      <w:lvlJc w:val="left"/>
      <w:pPr>
        <w:ind w:left="1440" w:hanging="360"/>
      </w:pPr>
    </w:lvl>
    <w:lvl w:ilvl="2" w:tplc="5016F1AA">
      <w:start w:val="1"/>
      <w:numFmt w:val="lowerRoman"/>
      <w:lvlText w:val="%3."/>
      <w:lvlJc w:val="right"/>
      <w:pPr>
        <w:ind w:left="2160" w:hanging="180"/>
      </w:pPr>
    </w:lvl>
    <w:lvl w:ilvl="3" w:tplc="B0DA4680">
      <w:start w:val="1"/>
      <w:numFmt w:val="decimal"/>
      <w:lvlText w:val="%4."/>
      <w:lvlJc w:val="left"/>
      <w:pPr>
        <w:ind w:left="2880" w:hanging="360"/>
      </w:pPr>
    </w:lvl>
    <w:lvl w:ilvl="4" w:tplc="15A84EC0">
      <w:start w:val="1"/>
      <w:numFmt w:val="lowerLetter"/>
      <w:lvlText w:val="%5."/>
      <w:lvlJc w:val="left"/>
      <w:pPr>
        <w:ind w:left="3600" w:hanging="360"/>
      </w:pPr>
    </w:lvl>
    <w:lvl w:ilvl="5" w:tplc="7F3A3908">
      <w:start w:val="1"/>
      <w:numFmt w:val="lowerRoman"/>
      <w:lvlText w:val="%6."/>
      <w:lvlJc w:val="right"/>
      <w:pPr>
        <w:ind w:left="4320" w:hanging="180"/>
      </w:pPr>
    </w:lvl>
    <w:lvl w:ilvl="6" w:tplc="4C42F3A2">
      <w:start w:val="1"/>
      <w:numFmt w:val="decimal"/>
      <w:lvlText w:val="%7."/>
      <w:lvlJc w:val="left"/>
      <w:pPr>
        <w:ind w:left="5040" w:hanging="360"/>
      </w:pPr>
    </w:lvl>
    <w:lvl w:ilvl="7" w:tplc="4732CF4E">
      <w:start w:val="1"/>
      <w:numFmt w:val="lowerLetter"/>
      <w:lvlText w:val="%8."/>
      <w:lvlJc w:val="left"/>
      <w:pPr>
        <w:ind w:left="5760" w:hanging="360"/>
      </w:pPr>
    </w:lvl>
    <w:lvl w:ilvl="8" w:tplc="61BE457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C13CD0"/>
    <w:multiLevelType w:val="hybridMultilevel"/>
    <w:tmpl w:val="87462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E81AF4"/>
    <w:multiLevelType w:val="hybridMultilevel"/>
    <w:tmpl w:val="8B9446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07067F"/>
    <w:multiLevelType w:val="hybridMultilevel"/>
    <w:tmpl w:val="DC204FF8"/>
    <w:lvl w:ilvl="0" w:tplc="40E03324">
      <w:start w:val="1"/>
      <w:numFmt w:val="lowerLetter"/>
      <w:lvlText w:val="%1."/>
      <w:lvlJc w:val="left"/>
      <w:pPr>
        <w:ind w:left="720" w:hanging="360"/>
      </w:pPr>
    </w:lvl>
    <w:lvl w:ilvl="1" w:tplc="34481D3E">
      <w:start w:val="1"/>
      <w:numFmt w:val="lowerLetter"/>
      <w:lvlText w:val="%2."/>
      <w:lvlJc w:val="left"/>
      <w:pPr>
        <w:ind w:left="1440" w:hanging="360"/>
      </w:pPr>
    </w:lvl>
    <w:lvl w:ilvl="2" w:tplc="2C226198">
      <w:start w:val="1"/>
      <w:numFmt w:val="lowerRoman"/>
      <w:lvlText w:val="%3."/>
      <w:lvlJc w:val="right"/>
      <w:pPr>
        <w:ind w:left="2160" w:hanging="180"/>
      </w:pPr>
    </w:lvl>
    <w:lvl w:ilvl="3" w:tplc="A37C7338">
      <w:start w:val="1"/>
      <w:numFmt w:val="decimal"/>
      <w:lvlText w:val="%4."/>
      <w:lvlJc w:val="left"/>
      <w:pPr>
        <w:ind w:left="2880" w:hanging="360"/>
      </w:pPr>
    </w:lvl>
    <w:lvl w:ilvl="4" w:tplc="BD3670F2">
      <w:start w:val="1"/>
      <w:numFmt w:val="lowerLetter"/>
      <w:lvlText w:val="%5."/>
      <w:lvlJc w:val="left"/>
      <w:pPr>
        <w:ind w:left="3600" w:hanging="360"/>
      </w:pPr>
    </w:lvl>
    <w:lvl w:ilvl="5" w:tplc="691849E6">
      <w:start w:val="1"/>
      <w:numFmt w:val="lowerRoman"/>
      <w:lvlText w:val="%6."/>
      <w:lvlJc w:val="right"/>
      <w:pPr>
        <w:ind w:left="4320" w:hanging="180"/>
      </w:pPr>
    </w:lvl>
    <w:lvl w:ilvl="6" w:tplc="91CCDB54">
      <w:start w:val="1"/>
      <w:numFmt w:val="decimal"/>
      <w:lvlText w:val="%7."/>
      <w:lvlJc w:val="left"/>
      <w:pPr>
        <w:ind w:left="5040" w:hanging="360"/>
      </w:pPr>
    </w:lvl>
    <w:lvl w:ilvl="7" w:tplc="B36EF4B6">
      <w:start w:val="1"/>
      <w:numFmt w:val="lowerLetter"/>
      <w:lvlText w:val="%8."/>
      <w:lvlJc w:val="left"/>
      <w:pPr>
        <w:ind w:left="5760" w:hanging="360"/>
      </w:pPr>
    </w:lvl>
    <w:lvl w:ilvl="8" w:tplc="ACE8ADE6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3444C1"/>
    <w:multiLevelType w:val="hybridMultilevel"/>
    <w:tmpl w:val="E1565212"/>
    <w:lvl w:ilvl="0" w:tplc="E2544C70">
      <w:start w:val="1"/>
      <w:numFmt w:val="lowerLetter"/>
      <w:lvlText w:val="%1."/>
      <w:lvlJc w:val="left"/>
      <w:pPr>
        <w:ind w:left="720" w:hanging="360"/>
      </w:pPr>
    </w:lvl>
    <w:lvl w:ilvl="1" w:tplc="B5669F80">
      <w:start w:val="1"/>
      <w:numFmt w:val="lowerLetter"/>
      <w:lvlText w:val="%2."/>
      <w:lvlJc w:val="left"/>
      <w:pPr>
        <w:ind w:left="1440" w:hanging="360"/>
      </w:pPr>
    </w:lvl>
    <w:lvl w:ilvl="2" w:tplc="5F72163A">
      <w:start w:val="1"/>
      <w:numFmt w:val="lowerRoman"/>
      <w:lvlText w:val="%3."/>
      <w:lvlJc w:val="right"/>
      <w:pPr>
        <w:ind w:left="2160" w:hanging="180"/>
      </w:pPr>
    </w:lvl>
    <w:lvl w:ilvl="3" w:tplc="FEE08070">
      <w:start w:val="1"/>
      <w:numFmt w:val="decimal"/>
      <w:lvlText w:val="%4."/>
      <w:lvlJc w:val="left"/>
      <w:pPr>
        <w:ind w:left="2880" w:hanging="360"/>
      </w:pPr>
    </w:lvl>
    <w:lvl w:ilvl="4" w:tplc="CBAABAA6">
      <w:start w:val="1"/>
      <w:numFmt w:val="lowerLetter"/>
      <w:lvlText w:val="%5."/>
      <w:lvlJc w:val="left"/>
      <w:pPr>
        <w:ind w:left="3600" w:hanging="360"/>
      </w:pPr>
    </w:lvl>
    <w:lvl w:ilvl="5" w:tplc="FDDC851A">
      <w:start w:val="1"/>
      <w:numFmt w:val="lowerRoman"/>
      <w:lvlText w:val="%6."/>
      <w:lvlJc w:val="right"/>
      <w:pPr>
        <w:ind w:left="4320" w:hanging="180"/>
      </w:pPr>
    </w:lvl>
    <w:lvl w:ilvl="6" w:tplc="B568DF54">
      <w:start w:val="1"/>
      <w:numFmt w:val="decimal"/>
      <w:lvlText w:val="%7."/>
      <w:lvlJc w:val="left"/>
      <w:pPr>
        <w:ind w:left="5040" w:hanging="360"/>
      </w:pPr>
    </w:lvl>
    <w:lvl w:ilvl="7" w:tplc="4C5828B2">
      <w:start w:val="1"/>
      <w:numFmt w:val="lowerLetter"/>
      <w:lvlText w:val="%8."/>
      <w:lvlJc w:val="left"/>
      <w:pPr>
        <w:ind w:left="5760" w:hanging="360"/>
      </w:pPr>
    </w:lvl>
    <w:lvl w:ilvl="8" w:tplc="8F82019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22153B"/>
    <w:multiLevelType w:val="hybridMultilevel"/>
    <w:tmpl w:val="A5C0650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B37315"/>
    <w:multiLevelType w:val="hybridMultilevel"/>
    <w:tmpl w:val="7B5C16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282652">
    <w:abstractNumId w:val="13"/>
  </w:num>
  <w:num w:numId="2" w16cid:durableId="450975167">
    <w:abstractNumId w:val="16"/>
  </w:num>
  <w:num w:numId="3" w16cid:durableId="1256984493">
    <w:abstractNumId w:val="23"/>
  </w:num>
  <w:num w:numId="4" w16cid:durableId="1672833429">
    <w:abstractNumId w:val="30"/>
  </w:num>
  <w:num w:numId="5" w16cid:durableId="1324697864">
    <w:abstractNumId w:val="12"/>
  </w:num>
  <w:num w:numId="6" w16cid:durableId="987396797">
    <w:abstractNumId w:val="38"/>
  </w:num>
  <w:num w:numId="7" w16cid:durableId="403529653">
    <w:abstractNumId w:val="39"/>
  </w:num>
  <w:num w:numId="8" w16cid:durableId="1699231570">
    <w:abstractNumId w:val="26"/>
  </w:num>
  <w:num w:numId="9" w16cid:durableId="319309494">
    <w:abstractNumId w:val="2"/>
  </w:num>
  <w:num w:numId="10" w16cid:durableId="37046582">
    <w:abstractNumId w:val="24"/>
  </w:num>
  <w:num w:numId="11" w16cid:durableId="971207763">
    <w:abstractNumId w:val="25"/>
  </w:num>
  <w:num w:numId="12" w16cid:durableId="1218396360">
    <w:abstractNumId w:val="5"/>
  </w:num>
  <w:num w:numId="13" w16cid:durableId="55326102">
    <w:abstractNumId w:val="33"/>
  </w:num>
  <w:num w:numId="14" w16cid:durableId="1985037798">
    <w:abstractNumId w:val="35"/>
  </w:num>
  <w:num w:numId="15" w16cid:durableId="1258442766">
    <w:abstractNumId w:val="14"/>
  </w:num>
  <w:num w:numId="16" w16cid:durableId="274800089">
    <w:abstractNumId w:val="15"/>
  </w:num>
  <w:num w:numId="17" w16cid:durableId="2017809515">
    <w:abstractNumId w:val="28"/>
  </w:num>
  <w:num w:numId="18" w16cid:durableId="1413501228">
    <w:abstractNumId w:val="11"/>
  </w:num>
  <w:num w:numId="19" w16cid:durableId="283776651">
    <w:abstractNumId w:val="9"/>
  </w:num>
  <w:num w:numId="20" w16cid:durableId="1512249">
    <w:abstractNumId w:val="31"/>
  </w:num>
  <w:num w:numId="21" w16cid:durableId="1075593792">
    <w:abstractNumId w:val="22"/>
  </w:num>
  <w:num w:numId="22" w16cid:durableId="1957329237">
    <w:abstractNumId w:val="29"/>
  </w:num>
  <w:num w:numId="23" w16cid:durableId="622226652">
    <w:abstractNumId w:val="7"/>
  </w:num>
  <w:num w:numId="24" w16cid:durableId="1747144169">
    <w:abstractNumId w:val="6"/>
  </w:num>
  <w:num w:numId="25" w16cid:durableId="941766759">
    <w:abstractNumId w:val="10"/>
  </w:num>
  <w:num w:numId="26" w16cid:durableId="1709135875">
    <w:abstractNumId w:val="17"/>
  </w:num>
  <w:num w:numId="27" w16cid:durableId="827551918">
    <w:abstractNumId w:val="8"/>
  </w:num>
  <w:num w:numId="28" w16cid:durableId="396587543">
    <w:abstractNumId w:val="4"/>
  </w:num>
  <w:num w:numId="29" w16cid:durableId="1632445371">
    <w:abstractNumId w:val="40"/>
  </w:num>
  <w:num w:numId="30" w16cid:durableId="411660409">
    <w:abstractNumId w:val="3"/>
  </w:num>
  <w:num w:numId="31" w16cid:durableId="2133934733">
    <w:abstractNumId w:val="34"/>
  </w:num>
  <w:num w:numId="32" w16cid:durableId="853345326">
    <w:abstractNumId w:val="36"/>
  </w:num>
  <w:num w:numId="33" w16cid:durableId="1181238540">
    <w:abstractNumId w:val="20"/>
  </w:num>
  <w:num w:numId="34" w16cid:durableId="1389256119">
    <w:abstractNumId w:val="41"/>
  </w:num>
  <w:num w:numId="35" w16cid:durableId="1110323485">
    <w:abstractNumId w:val="19"/>
  </w:num>
  <w:num w:numId="36" w16cid:durableId="1511137720">
    <w:abstractNumId w:val="27"/>
  </w:num>
  <w:num w:numId="37" w16cid:durableId="29578883">
    <w:abstractNumId w:val="1"/>
  </w:num>
  <w:num w:numId="38" w16cid:durableId="604650931">
    <w:abstractNumId w:val="32"/>
  </w:num>
  <w:num w:numId="39" w16cid:durableId="1127045757">
    <w:abstractNumId w:val="37"/>
  </w:num>
  <w:num w:numId="40" w16cid:durableId="87702081">
    <w:abstractNumId w:val="21"/>
  </w:num>
  <w:num w:numId="41" w16cid:durableId="2032877383">
    <w:abstractNumId w:val="18"/>
  </w:num>
  <w:num w:numId="42" w16cid:durableId="1566573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7F4"/>
    <w:rsid w:val="000031E3"/>
    <w:rsid w:val="000040C2"/>
    <w:rsid w:val="00004529"/>
    <w:rsid w:val="0001002C"/>
    <w:rsid w:val="0001167F"/>
    <w:rsid w:val="00011AB2"/>
    <w:rsid w:val="00013491"/>
    <w:rsid w:val="00015F64"/>
    <w:rsid w:val="0002503D"/>
    <w:rsid w:val="00030B68"/>
    <w:rsid w:val="00034081"/>
    <w:rsid w:val="00037CF1"/>
    <w:rsid w:val="00047675"/>
    <w:rsid w:val="0005591C"/>
    <w:rsid w:val="00057989"/>
    <w:rsid w:val="00077AD1"/>
    <w:rsid w:val="00087A13"/>
    <w:rsid w:val="00090FC1"/>
    <w:rsid w:val="00093B8F"/>
    <w:rsid w:val="000C19A0"/>
    <w:rsid w:val="000E6BA9"/>
    <w:rsid w:val="000E7125"/>
    <w:rsid w:val="000F7639"/>
    <w:rsid w:val="0011071E"/>
    <w:rsid w:val="00114A82"/>
    <w:rsid w:val="001164AD"/>
    <w:rsid w:val="001165B6"/>
    <w:rsid w:val="0012138D"/>
    <w:rsid w:val="00125265"/>
    <w:rsid w:val="00131B0D"/>
    <w:rsid w:val="00144191"/>
    <w:rsid w:val="00190B1A"/>
    <w:rsid w:val="001933ED"/>
    <w:rsid w:val="00195BAF"/>
    <w:rsid w:val="001A27F4"/>
    <w:rsid w:val="001A75A4"/>
    <w:rsid w:val="001B24D5"/>
    <w:rsid w:val="001C682F"/>
    <w:rsid w:val="001D3F59"/>
    <w:rsid w:val="001D51CF"/>
    <w:rsid w:val="001D65FD"/>
    <w:rsid w:val="001E2FCF"/>
    <w:rsid w:val="001E4E83"/>
    <w:rsid w:val="001E7151"/>
    <w:rsid w:val="002021E2"/>
    <w:rsid w:val="0020518D"/>
    <w:rsid w:val="00206D0C"/>
    <w:rsid w:val="00210EAC"/>
    <w:rsid w:val="00232134"/>
    <w:rsid w:val="0024687D"/>
    <w:rsid w:val="00251C7E"/>
    <w:rsid w:val="002577F5"/>
    <w:rsid w:val="002648E4"/>
    <w:rsid w:val="002A12FF"/>
    <w:rsid w:val="002A3A04"/>
    <w:rsid w:val="002E083B"/>
    <w:rsid w:val="002F0E79"/>
    <w:rsid w:val="00304DDA"/>
    <w:rsid w:val="0031220F"/>
    <w:rsid w:val="00320638"/>
    <w:rsid w:val="00321FC0"/>
    <w:rsid w:val="00337BC4"/>
    <w:rsid w:val="00342748"/>
    <w:rsid w:val="003434E6"/>
    <w:rsid w:val="00355EBB"/>
    <w:rsid w:val="003742E3"/>
    <w:rsid w:val="00385E2A"/>
    <w:rsid w:val="0039118D"/>
    <w:rsid w:val="003B4220"/>
    <w:rsid w:val="003B5E8E"/>
    <w:rsid w:val="003B665B"/>
    <w:rsid w:val="003C0588"/>
    <w:rsid w:val="003C55D4"/>
    <w:rsid w:val="003D5DF6"/>
    <w:rsid w:val="003E002B"/>
    <w:rsid w:val="003E1F01"/>
    <w:rsid w:val="003E3D99"/>
    <w:rsid w:val="003E5B52"/>
    <w:rsid w:val="003E7404"/>
    <w:rsid w:val="00401800"/>
    <w:rsid w:val="00402A10"/>
    <w:rsid w:val="004048C4"/>
    <w:rsid w:val="00406B10"/>
    <w:rsid w:val="00407365"/>
    <w:rsid w:val="004103E1"/>
    <w:rsid w:val="0041664E"/>
    <w:rsid w:val="004258FB"/>
    <w:rsid w:val="00430AA3"/>
    <w:rsid w:val="004315BA"/>
    <w:rsid w:val="00436D5D"/>
    <w:rsid w:val="0044294C"/>
    <w:rsid w:val="0045166D"/>
    <w:rsid w:val="0045279A"/>
    <w:rsid w:val="00457B9C"/>
    <w:rsid w:val="00464981"/>
    <w:rsid w:val="00482C32"/>
    <w:rsid w:val="004843F1"/>
    <w:rsid w:val="004909E0"/>
    <w:rsid w:val="00490A4D"/>
    <w:rsid w:val="004A304E"/>
    <w:rsid w:val="004A7C2B"/>
    <w:rsid w:val="004B18A5"/>
    <w:rsid w:val="004B360E"/>
    <w:rsid w:val="004B3AEF"/>
    <w:rsid w:val="004B79BA"/>
    <w:rsid w:val="004C1918"/>
    <w:rsid w:val="004E611D"/>
    <w:rsid w:val="004E688D"/>
    <w:rsid w:val="004F7D6A"/>
    <w:rsid w:val="005028A4"/>
    <w:rsid w:val="00507282"/>
    <w:rsid w:val="00513C49"/>
    <w:rsid w:val="00520BC2"/>
    <w:rsid w:val="00543676"/>
    <w:rsid w:val="00547C68"/>
    <w:rsid w:val="00551219"/>
    <w:rsid w:val="00554D4A"/>
    <w:rsid w:val="005556CD"/>
    <w:rsid w:val="0056363C"/>
    <w:rsid w:val="00577A1B"/>
    <w:rsid w:val="005A29AA"/>
    <w:rsid w:val="005A3E74"/>
    <w:rsid w:val="005B3B35"/>
    <w:rsid w:val="005C08CA"/>
    <w:rsid w:val="005C5288"/>
    <w:rsid w:val="005E6CF2"/>
    <w:rsid w:val="005F177D"/>
    <w:rsid w:val="005F28AC"/>
    <w:rsid w:val="005F642B"/>
    <w:rsid w:val="00614AE2"/>
    <w:rsid w:val="006229F8"/>
    <w:rsid w:val="00625778"/>
    <w:rsid w:val="0065205A"/>
    <w:rsid w:val="00653611"/>
    <w:rsid w:val="00654031"/>
    <w:rsid w:val="00661EFC"/>
    <w:rsid w:val="00690B85"/>
    <w:rsid w:val="006935AE"/>
    <w:rsid w:val="0069474A"/>
    <w:rsid w:val="006B2888"/>
    <w:rsid w:val="006B3365"/>
    <w:rsid w:val="006C4F8A"/>
    <w:rsid w:val="006C5D3C"/>
    <w:rsid w:val="006D6EBD"/>
    <w:rsid w:val="006D754B"/>
    <w:rsid w:val="006F5A7F"/>
    <w:rsid w:val="006F7C3F"/>
    <w:rsid w:val="007003CB"/>
    <w:rsid w:val="00701B83"/>
    <w:rsid w:val="00704729"/>
    <w:rsid w:val="0070657A"/>
    <w:rsid w:val="00714DF4"/>
    <w:rsid w:val="00716ECF"/>
    <w:rsid w:val="00721EE5"/>
    <w:rsid w:val="00735E4F"/>
    <w:rsid w:val="00741F1C"/>
    <w:rsid w:val="00746B94"/>
    <w:rsid w:val="007528C9"/>
    <w:rsid w:val="00762DA0"/>
    <w:rsid w:val="007B4C90"/>
    <w:rsid w:val="007B7893"/>
    <w:rsid w:val="007D068F"/>
    <w:rsid w:val="007E432F"/>
    <w:rsid w:val="00804E55"/>
    <w:rsid w:val="00810017"/>
    <w:rsid w:val="00812B54"/>
    <w:rsid w:val="00820C6F"/>
    <w:rsid w:val="00822E09"/>
    <w:rsid w:val="00824E86"/>
    <w:rsid w:val="0082697F"/>
    <w:rsid w:val="00827207"/>
    <w:rsid w:val="0082779F"/>
    <w:rsid w:val="00840A2B"/>
    <w:rsid w:val="00851EE5"/>
    <w:rsid w:val="008524FB"/>
    <w:rsid w:val="00860EEE"/>
    <w:rsid w:val="00861D89"/>
    <w:rsid w:val="00862ED2"/>
    <w:rsid w:val="00871989"/>
    <w:rsid w:val="00886A20"/>
    <w:rsid w:val="00894668"/>
    <w:rsid w:val="008A696C"/>
    <w:rsid w:val="008D676D"/>
    <w:rsid w:val="008E5513"/>
    <w:rsid w:val="008F72DA"/>
    <w:rsid w:val="00901C1D"/>
    <w:rsid w:val="00902664"/>
    <w:rsid w:val="00910440"/>
    <w:rsid w:val="009251D3"/>
    <w:rsid w:val="009334BC"/>
    <w:rsid w:val="009469A4"/>
    <w:rsid w:val="00955248"/>
    <w:rsid w:val="009574BE"/>
    <w:rsid w:val="009600EB"/>
    <w:rsid w:val="00964E41"/>
    <w:rsid w:val="009721C5"/>
    <w:rsid w:val="00972702"/>
    <w:rsid w:val="009734FF"/>
    <w:rsid w:val="00991F3B"/>
    <w:rsid w:val="009B7C2F"/>
    <w:rsid w:val="009C0F86"/>
    <w:rsid w:val="009D3949"/>
    <w:rsid w:val="009F36B4"/>
    <w:rsid w:val="00A21C33"/>
    <w:rsid w:val="00A24337"/>
    <w:rsid w:val="00A46965"/>
    <w:rsid w:val="00A55281"/>
    <w:rsid w:val="00A6621C"/>
    <w:rsid w:val="00A70060"/>
    <w:rsid w:val="00A73CF9"/>
    <w:rsid w:val="00A73ED0"/>
    <w:rsid w:val="00A7690C"/>
    <w:rsid w:val="00A77A21"/>
    <w:rsid w:val="00A955C3"/>
    <w:rsid w:val="00A9774C"/>
    <w:rsid w:val="00AA0BA3"/>
    <w:rsid w:val="00AA7B62"/>
    <w:rsid w:val="00AB372D"/>
    <w:rsid w:val="00AB50FD"/>
    <w:rsid w:val="00AB6831"/>
    <w:rsid w:val="00AC17AD"/>
    <w:rsid w:val="00AE43F0"/>
    <w:rsid w:val="00B109FB"/>
    <w:rsid w:val="00B15192"/>
    <w:rsid w:val="00B165DB"/>
    <w:rsid w:val="00B208BA"/>
    <w:rsid w:val="00B209C1"/>
    <w:rsid w:val="00B25CDB"/>
    <w:rsid w:val="00B26B30"/>
    <w:rsid w:val="00B309D9"/>
    <w:rsid w:val="00B35744"/>
    <w:rsid w:val="00B3595D"/>
    <w:rsid w:val="00B573FF"/>
    <w:rsid w:val="00BA15A8"/>
    <w:rsid w:val="00BA2EFF"/>
    <w:rsid w:val="00BB0801"/>
    <w:rsid w:val="00BB1AB1"/>
    <w:rsid w:val="00BD162C"/>
    <w:rsid w:val="00BD5C55"/>
    <w:rsid w:val="00BE20CF"/>
    <w:rsid w:val="00C02707"/>
    <w:rsid w:val="00C25AA5"/>
    <w:rsid w:val="00C26321"/>
    <w:rsid w:val="00C26FB4"/>
    <w:rsid w:val="00C30259"/>
    <w:rsid w:val="00C3379C"/>
    <w:rsid w:val="00C41689"/>
    <w:rsid w:val="00C54FD7"/>
    <w:rsid w:val="00C63C95"/>
    <w:rsid w:val="00C67C26"/>
    <w:rsid w:val="00C7566F"/>
    <w:rsid w:val="00C75B34"/>
    <w:rsid w:val="00C9008D"/>
    <w:rsid w:val="00C94614"/>
    <w:rsid w:val="00CA05C0"/>
    <w:rsid w:val="00CB1092"/>
    <w:rsid w:val="00CB1177"/>
    <w:rsid w:val="00CC5893"/>
    <w:rsid w:val="00CD4CB2"/>
    <w:rsid w:val="00CD5B1C"/>
    <w:rsid w:val="00CE3A43"/>
    <w:rsid w:val="00CE7E8B"/>
    <w:rsid w:val="00CF1247"/>
    <w:rsid w:val="00CF6F14"/>
    <w:rsid w:val="00D23FD7"/>
    <w:rsid w:val="00D45D0F"/>
    <w:rsid w:val="00D62601"/>
    <w:rsid w:val="00D62918"/>
    <w:rsid w:val="00D677DC"/>
    <w:rsid w:val="00D70136"/>
    <w:rsid w:val="00D70A4E"/>
    <w:rsid w:val="00D900FA"/>
    <w:rsid w:val="00DA2BDB"/>
    <w:rsid w:val="00DB7C67"/>
    <w:rsid w:val="00DC013D"/>
    <w:rsid w:val="00DC1B5C"/>
    <w:rsid w:val="00DE4068"/>
    <w:rsid w:val="00DF1470"/>
    <w:rsid w:val="00DF1DC3"/>
    <w:rsid w:val="00E0403B"/>
    <w:rsid w:val="00E043F8"/>
    <w:rsid w:val="00E13806"/>
    <w:rsid w:val="00E22387"/>
    <w:rsid w:val="00E30816"/>
    <w:rsid w:val="00E50A0F"/>
    <w:rsid w:val="00E551BD"/>
    <w:rsid w:val="00E65E8B"/>
    <w:rsid w:val="00E7418D"/>
    <w:rsid w:val="00E806DC"/>
    <w:rsid w:val="00E9710B"/>
    <w:rsid w:val="00EA2FB0"/>
    <w:rsid w:val="00EA3BD2"/>
    <w:rsid w:val="00EA4B2B"/>
    <w:rsid w:val="00EB4EB4"/>
    <w:rsid w:val="00EB6489"/>
    <w:rsid w:val="00ED5AA1"/>
    <w:rsid w:val="00EE4081"/>
    <w:rsid w:val="00F0153B"/>
    <w:rsid w:val="00F1299C"/>
    <w:rsid w:val="00F2125C"/>
    <w:rsid w:val="00F22A47"/>
    <w:rsid w:val="00F2569F"/>
    <w:rsid w:val="00F32FE3"/>
    <w:rsid w:val="00F33E59"/>
    <w:rsid w:val="00F3674E"/>
    <w:rsid w:val="00F4437A"/>
    <w:rsid w:val="00F515FF"/>
    <w:rsid w:val="00F656C8"/>
    <w:rsid w:val="00F83822"/>
    <w:rsid w:val="00F85114"/>
    <w:rsid w:val="00F85D5B"/>
    <w:rsid w:val="00F86897"/>
    <w:rsid w:val="00FA12B0"/>
    <w:rsid w:val="00FA5C8B"/>
    <w:rsid w:val="00FB2F8B"/>
    <w:rsid w:val="00FB3866"/>
    <w:rsid w:val="00FC08EA"/>
    <w:rsid w:val="00FC2075"/>
    <w:rsid w:val="00FC43B4"/>
    <w:rsid w:val="00FD4E1B"/>
    <w:rsid w:val="00FE29D2"/>
    <w:rsid w:val="00FE5499"/>
    <w:rsid w:val="050FB397"/>
    <w:rsid w:val="08C3406D"/>
    <w:rsid w:val="08EDC2B9"/>
    <w:rsid w:val="0C6CD2E6"/>
    <w:rsid w:val="12A127B2"/>
    <w:rsid w:val="132D662F"/>
    <w:rsid w:val="138A6ED1"/>
    <w:rsid w:val="14F4DF33"/>
    <w:rsid w:val="16639000"/>
    <w:rsid w:val="1A9C41E7"/>
    <w:rsid w:val="1E3C10CD"/>
    <w:rsid w:val="1E9CFD78"/>
    <w:rsid w:val="20CEEBA2"/>
    <w:rsid w:val="20FFFF7B"/>
    <w:rsid w:val="2327A552"/>
    <w:rsid w:val="23A22F38"/>
    <w:rsid w:val="2B82E344"/>
    <w:rsid w:val="306F0F98"/>
    <w:rsid w:val="366DFD7B"/>
    <w:rsid w:val="3E393BCD"/>
    <w:rsid w:val="3EDCFC6E"/>
    <w:rsid w:val="3F07D7A1"/>
    <w:rsid w:val="3F0B3428"/>
    <w:rsid w:val="40140730"/>
    <w:rsid w:val="44CAAFA4"/>
    <w:rsid w:val="49AF9BE8"/>
    <w:rsid w:val="4AB72508"/>
    <w:rsid w:val="4EFFC6D2"/>
    <w:rsid w:val="4F70AC90"/>
    <w:rsid w:val="5110CDA6"/>
    <w:rsid w:val="52728009"/>
    <w:rsid w:val="52CDB9ED"/>
    <w:rsid w:val="5361C249"/>
    <w:rsid w:val="53ABDF8C"/>
    <w:rsid w:val="5813B928"/>
    <w:rsid w:val="59971B55"/>
    <w:rsid w:val="5BB9EB2F"/>
    <w:rsid w:val="5D82E9C8"/>
    <w:rsid w:val="5DCC1517"/>
    <w:rsid w:val="5DF7C4D4"/>
    <w:rsid w:val="60234247"/>
    <w:rsid w:val="6091F10F"/>
    <w:rsid w:val="61AB62FD"/>
    <w:rsid w:val="61DEC1F8"/>
    <w:rsid w:val="6F1E9E4C"/>
    <w:rsid w:val="70403927"/>
    <w:rsid w:val="75E179A6"/>
    <w:rsid w:val="7B29BD6C"/>
    <w:rsid w:val="7B44B04E"/>
    <w:rsid w:val="7BDFD33B"/>
    <w:rsid w:val="7C8B2A88"/>
    <w:rsid w:val="7DE18092"/>
    <w:rsid w:val="7E49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B2A88"/>
  <w15:chartTrackingRefBased/>
  <w15:docId w15:val="{F4D409C5-418B-4898-8E36-8B188CBF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1A2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1">
    <w:name w:val="normaltextrun1"/>
    <w:basedOn w:val="DefaultParagraphFont"/>
    <w:rsid w:val="001A27F4"/>
  </w:style>
  <w:style w:type="character" w:customStyle="1" w:styleId="eop">
    <w:name w:val="eop"/>
    <w:basedOn w:val="DefaultParagraphFont"/>
    <w:rsid w:val="001A27F4"/>
  </w:style>
  <w:style w:type="character" w:styleId="CommentReference">
    <w:name w:val="annotation reference"/>
    <w:basedOn w:val="DefaultParagraphFont"/>
    <w:uiPriority w:val="99"/>
    <w:semiHidden/>
    <w:unhideWhenUsed/>
    <w:rsid w:val="001A27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27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27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27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27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7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7F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sid w:val="00810017"/>
    <w:pPr>
      <w:spacing w:after="0" w:line="240" w:lineRule="auto"/>
    </w:pPr>
  </w:style>
  <w:style w:type="paragraph" w:customStyle="1" w:styleId="Textbody">
    <w:name w:val="Text body"/>
    <w:basedOn w:val="Normal"/>
    <w:rsid w:val="00860EEE"/>
    <w:pPr>
      <w:suppressAutoHyphens/>
      <w:autoSpaceDN w:val="0"/>
      <w:spacing w:after="140" w:line="276" w:lineRule="auto"/>
      <w:textAlignment w:val="baseline"/>
    </w:pPr>
    <w:rPr>
      <w:rFonts w:ascii="Times New Roman" w:eastAsia="N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Normal"/>
    <w:rsid w:val="5DCC1517"/>
  </w:style>
  <w:style w:type="paragraph" w:styleId="Header">
    <w:name w:val="header"/>
    <w:basedOn w:val="Normal"/>
    <w:link w:val="HeaderChar"/>
    <w:uiPriority w:val="99"/>
    <w:unhideWhenUsed/>
    <w:rsid w:val="00D23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FD7"/>
  </w:style>
  <w:style w:type="paragraph" w:styleId="Footer">
    <w:name w:val="footer"/>
    <w:basedOn w:val="Normal"/>
    <w:link w:val="FooterChar"/>
    <w:uiPriority w:val="99"/>
    <w:unhideWhenUsed/>
    <w:rsid w:val="00D23F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3F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0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229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25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645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647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279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6613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89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2381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2536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3530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5768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4392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506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8965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37485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55293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06283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4122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895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9682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22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901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016426">
                                                                                      <w:marLeft w:val="-75"/>
                                                                                      <w:marRight w:val="0"/>
                                                                                      <w:marTop w:val="30"/>
                                                                                      <w:marBottom w:val="3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35157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855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084480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9401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2683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288280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0015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658592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024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55806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92182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025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32781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56979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1160962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699723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224696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8470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84120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52425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02099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4749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79377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671022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357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1939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38617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491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81909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1848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3800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25619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974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3207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3790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01364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125605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1532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1759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79443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2494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96548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697053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40264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4223307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13437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1962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162736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468684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33684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80509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2506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276130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297720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21913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225118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73069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464857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801103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071267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7720853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912905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11239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1402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4781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7142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83762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57076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3810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8396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6045052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325704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3512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003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62868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847314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64980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29517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28290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0608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46456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474553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86529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7986932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1227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53764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0148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02574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451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88325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1904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90967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36403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798672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7960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7137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7728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77635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39401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2553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01216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05624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74578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00388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86629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16501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5469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1457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2386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25169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713279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930712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637126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47939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57888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08395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864036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304498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909314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597637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523202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5942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4521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079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48397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51427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66F77D4AAF749A69C6B8658E52C87" ma:contentTypeVersion="10" ma:contentTypeDescription="Create a new document." ma:contentTypeScope="" ma:versionID="0ae8d12858d03c75aa6afe5ebf48abbe">
  <xsd:schema xmlns:xsd="http://www.w3.org/2001/XMLSchema" xmlns:xs="http://www.w3.org/2001/XMLSchema" xmlns:p="http://schemas.microsoft.com/office/2006/metadata/properties" xmlns:ns2="58984004-c345-43fc-a810-bf832f8dd127" xmlns:ns3="e46d493e-a427-496b-87f5-11b6cf1c67f8" targetNamespace="http://schemas.microsoft.com/office/2006/metadata/properties" ma:root="true" ma:fieldsID="ad4d0b7398c91770cabf611bc7db3e1a" ns2:_="" ns3:_="">
    <xsd:import namespace="58984004-c345-43fc-a810-bf832f8dd127"/>
    <xsd:import namespace="e46d493e-a427-496b-87f5-11b6cf1c6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84004-c345-43fc-a810-bf832f8dd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d493e-a427-496b-87f5-11b6cf1c6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0E240-BD7E-42F1-BC72-B7C107B24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84004-c345-43fc-a810-bf832f8dd127"/>
    <ds:schemaRef ds:uri="e46d493e-a427-496b-87f5-11b6cf1c6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A5C726-F0FA-4B16-8DEF-C57471FBE0C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5A3BC2F-5AB7-4517-8FFD-5B868855FE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733BF8-A44E-4AFE-8C47-329C67BAD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Raybould</dc:creator>
  <cp:keywords/>
  <dc:description/>
  <cp:lastModifiedBy>Kate Raybould</cp:lastModifiedBy>
  <cp:revision>8</cp:revision>
  <dcterms:created xsi:type="dcterms:W3CDTF">2026-08-31T11:57:00Z</dcterms:created>
  <dcterms:modified xsi:type="dcterms:W3CDTF">2026-08-31T12:14:00Z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0x01010090E66F77D4AAF749A69C6B8658E52C87</vt:lpwstr>
  </property>
</Properties>
</file>